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03F" w:rsidRDefault="00CA4059" w:rsidP="000A3F03">
      <w:pPr>
        <w:rPr>
          <w:rtl/>
        </w:rPr>
      </w:pPr>
      <w:r>
        <w:rPr>
          <w:rFonts w:hint="cs"/>
          <w:rtl/>
        </w:rPr>
        <w:t>פרוטוקול ועדת הדירוג 24.2.201</w:t>
      </w:r>
      <w:r w:rsidR="000A3F03">
        <w:rPr>
          <w:rFonts w:hint="cs"/>
          <w:rtl/>
        </w:rPr>
        <w:t>9</w:t>
      </w:r>
    </w:p>
    <w:p w:rsidR="00CA4059" w:rsidRDefault="00CA4059" w:rsidP="00CA4059">
      <w:pPr>
        <w:rPr>
          <w:rtl/>
        </w:rPr>
      </w:pPr>
      <w:r>
        <w:rPr>
          <w:rFonts w:hint="cs"/>
          <w:rtl/>
        </w:rPr>
        <w:t>נוכחים:</w:t>
      </w:r>
      <w:r w:rsidR="0030510A">
        <w:rPr>
          <w:rFonts w:hint="cs"/>
          <w:rtl/>
        </w:rPr>
        <w:t xml:space="preserve">יושב ראש הועדה </w:t>
      </w:r>
      <w:r>
        <w:rPr>
          <w:rFonts w:hint="cs"/>
          <w:rtl/>
        </w:rPr>
        <w:t>אורי בלאס</w:t>
      </w:r>
      <w:r w:rsidR="0030510A">
        <w:rPr>
          <w:rFonts w:hint="cs"/>
          <w:rtl/>
        </w:rPr>
        <w:t>,</w:t>
      </w:r>
      <w:r>
        <w:rPr>
          <w:rFonts w:hint="cs"/>
          <w:rtl/>
        </w:rPr>
        <w:t xml:space="preserve"> עמירם קפלן יבגני לבנזוב ועודד רוס</w:t>
      </w:r>
      <w:r w:rsidR="00EA2393">
        <w:rPr>
          <w:rFonts w:hint="cs"/>
          <w:rtl/>
        </w:rPr>
        <w:t xml:space="preserve"> חברי ועדת הדירוג</w:t>
      </w:r>
      <w:r>
        <w:rPr>
          <w:rFonts w:hint="cs"/>
          <w:rtl/>
        </w:rPr>
        <w:t>,אסי פילוסוף</w:t>
      </w:r>
      <w:r w:rsidR="00EA2393">
        <w:rPr>
          <w:rFonts w:hint="cs"/>
          <w:rtl/>
        </w:rPr>
        <w:t xml:space="preserve"> סמנכ"ל האיגוד</w:t>
      </w:r>
      <w:r>
        <w:rPr>
          <w:rFonts w:hint="cs"/>
          <w:rtl/>
        </w:rPr>
        <w:t xml:space="preserve"> </w:t>
      </w:r>
      <w:r w:rsidR="0030510A">
        <w:rPr>
          <w:rFonts w:hint="cs"/>
          <w:rtl/>
        </w:rPr>
        <w:t>,</w:t>
      </w:r>
      <w:r>
        <w:rPr>
          <w:rFonts w:hint="cs"/>
          <w:rtl/>
        </w:rPr>
        <w:t>ושאול ויינשטיין</w:t>
      </w:r>
      <w:r w:rsidR="00EA2393">
        <w:rPr>
          <w:rFonts w:hint="cs"/>
          <w:rtl/>
        </w:rPr>
        <w:t xml:space="preserve"> האחראי על אתר האיגוד</w:t>
      </w:r>
      <w:r>
        <w:rPr>
          <w:rFonts w:hint="cs"/>
          <w:rtl/>
        </w:rPr>
        <w:t xml:space="preserve"> </w:t>
      </w:r>
    </w:p>
    <w:p w:rsidR="00CF2108" w:rsidRDefault="00CF2108" w:rsidP="00CA4059">
      <w:pPr>
        <w:rPr>
          <w:rtl/>
        </w:rPr>
      </w:pPr>
      <w:r w:rsidRPr="00CF2108">
        <w:rPr>
          <w:rFonts w:hint="cs"/>
          <w:b/>
          <w:bCs/>
          <w:rtl/>
        </w:rPr>
        <w:t>נושא ראשון:האם לבטל את החלטת ה</w:t>
      </w:r>
      <w:bookmarkStart w:id="0" w:name="_GoBack"/>
      <w:bookmarkEnd w:id="0"/>
      <w:r w:rsidRPr="00CF2108">
        <w:rPr>
          <w:rFonts w:hint="cs"/>
          <w:b/>
          <w:bCs/>
          <w:rtl/>
        </w:rPr>
        <w:t>ועדה שלא יושמה בינתים לא להביא בחשבון משחקים עד גיל 11 בחוץ לארץ.</w:t>
      </w:r>
      <w:r>
        <w:rPr>
          <w:rFonts w:hint="cs"/>
          <w:rtl/>
        </w:rPr>
        <w:t xml:space="preserve">  </w:t>
      </w:r>
    </w:p>
    <w:p w:rsidR="00CF2108" w:rsidRDefault="00CF2108" w:rsidP="00CA4059">
      <w:pPr>
        <w:rPr>
          <w:rtl/>
        </w:rPr>
      </w:pPr>
      <w:r>
        <w:rPr>
          <w:rFonts w:hint="cs"/>
          <w:rtl/>
        </w:rPr>
        <w:t>מבדיקה שערכתי היו גם לא מעט מקרים שילדים הרוויחו מד כושר ישראלי,והבעיה של ילדים בגיל הזה היא רק בתחרויות נוער בעיקר אליפות עולם או אליפות אירופה.</w:t>
      </w:r>
    </w:p>
    <w:p w:rsidR="00563D14" w:rsidRDefault="00563D14" w:rsidP="00563D14">
      <w:pPr>
        <w:rPr>
          <w:rtl/>
        </w:rPr>
      </w:pPr>
      <w:r>
        <w:rPr>
          <w:rFonts w:hint="cs"/>
          <w:rtl/>
        </w:rPr>
        <w:t xml:space="preserve">הבעיה היא שלדעת יושב ראש הועדה </w:t>
      </w:r>
      <w:r w:rsidR="00CF2108">
        <w:rPr>
          <w:rFonts w:hint="cs"/>
          <w:rtl/>
        </w:rPr>
        <w:t>העובדה שהתוצאות כלל לא משפיעות על המד כושר לא הוגנת</w:t>
      </w:r>
      <w:r>
        <w:rPr>
          <w:rFonts w:hint="cs"/>
          <w:rtl/>
        </w:rPr>
        <w:t xml:space="preserve">,ובדרך כלל שחקן שמרוויח הרבה </w:t>
      </w:r>
      <w:r w:rsidR="00AA1D51">
        <w:rPr>
          <w:rFonts w:hint="cs"/>
          <w:rtl/>
        </w:rPr>
        <w:t>בינלאומי בחוץ לארץ גם מגיע לו מד כושר גבוה יותר</w:t>
      </w:r>
      <w:r>
        <w:rPr>
          <w:rFonts w:hint="cs"/>
          <w:rtl/>
        </w:rPr>
        <w:t xml:space="preserve"> בארץ.</w:t>
      </w:r>
    </w:p>
    <w:p w:rsidR="00AA1D51" w:rsidRDefault="00AA1D51" w:rsidP="00AA1D51">
      <w:pPr>
        <w:rPr>
          <w:rtl/>
        </w:rPr>
      </w:pPr>
      <w:r>
        <w:rPr>
          <w:rFonts w:hint="cs"/>
          <w:rtl/>
        </w:rPr>
        <w:t>יש אמנם אי צדק מסויים במד כושר הבינלאומי בגילאים הנמוכים כי יש מדינות בהן משחקים הרבה משחקים לבינלאומי ויש מדינות בהן משחקים מעט,ועדיין אני חושב שאי הצדק באי חישוב תחרויות למד כושר בכלל גדול יותר,ואם חוששים משינויים גדולים בעקבות תחרויות בחוץ לארץ אפשר להחליט על מקדם נמוך יותר.</w:t>
      </w:r>
    </w:p>
    <w:p w:rsidR="00CF2108" w:rsidRDefault="00AA1D51" w:rsidP="00CA4059">
      <w:pPr>
        <w:rPr>
          <w:rtl/>
        </w:rPr>
      </w:pPr>
      <w:r>
        <w:rPr>
          <w:rFonts w:hint="cs"/>
          <w:rtl/>
        </w:rPr>
        <w:t xml:space="preserve">למרות דעתי </w:t>
      </w:r>
      <w:r w:rsidR="00CF2108">
        <w:rPr>
          <w:rFonts w:hint="cs"/>
          <w:rtl/>
        </w:rPr>
        <w:t>הוחלט ברוב דע</w:t>
      </w:r>
      <w:r>
        <w:rPr>
          <w:rFonts w:hint="cs"/>
          <w:rtl/>
        </w:rPr>
        <w:t xml:space="preserve">ות על ידי הועדה בכל זאת לאשר את ההחלטה מפעם קודמת </w:t>
      </w:r>
      <w:r w:rsidR="00563D14">
        <w:rPr>
          <w:rFonts w:hint="cs"/>
          <w:rtl/>
        </w:rPr>
        <w:t>לא לחשב תחרויות בכלל לשחקנים מתחת לגיל 12 שמשחקים בחוץ לארץ.</w:t>
      </w:r>
    </w:p>
    <w:p w:rsidR="00AA1D51" w:rsidRDefault="00CA4059" w:rsidP="00CA4059">
      <w:pPr>
        <w:rPr>
          <w:rtl/>
        </w:rPr>
      </w:pPr>
      <w:r>
        <w:rPr>
          <w:rFonts w:hint="cs"/>
          <w:rtl/>
        </w:rPr>
        <w:t xml:space="preserve"> </w:t>
      </w:r>
      <w:r w:rsidR="00AA1D51">
        <w:rPr>
          <w:rFonts w:hint="cs"/>
          <w:rtl/>
        </w:rPr>
        <w:t>יובהר שלגבי תחרויות שכבר התקיימו ,והמד כושר פורסם לא ישנו רטרואקטיבית.</w:t>
      </w:r>
    </w:p>
    <w:p w:rsidR="00CA4059" w:rsidRDefault="00AA1D51" w:rsidP="00CA4059">
      <w:pPr>
        <w:rPr>
          <w:b/>
          <w:bCs/>
          <w:rtl/>
        </w:rPr>
      </w:pPr>
      <w:r w:rsidRPr="00AA1D51">
        <w:rPr>
          <w:rFonts w:hint="cs"/>
          <w:b/>
          <w:bCs/>
          <w:rtl/>
        </w:rPr>
        <w:t xml:space="preserve">נושא שני:הנושא של שחקנים חדשים </w:t>
      </w:r>
      <w:r w:rsidR="00945DA2">
        <w:rPr>
          <w:rFonts w:hint="cs"/>
          <w:b/>
          <w:bCs/>
          <w:rtl/>
        </w:rPr>
        <w:t>שהתחילו עם מד כושר 0</w:t>
      </w:r>
    </w:p>
    <w:p w:rsidR="00AA1D51" w:rsidRDefault="00AA1D51" w:rsidP="00CA4059">
      <w:pPr>
        <w:rPr>
          <w:rtl/>
        </w:rPr>
      </w:pPr>
      <w:r>
        <w:rPr>
          <w:rFonts w:hint="cs"/>
          <w:rtl/>
        </w:rPr>
        <w:t>הבעיה היא שהמד כושר של שחקנים חדשים יכול להיות גבוה מדי או נמוך מדי אחרי 5 משחקים ולמרות המקדם המוכפל ב1.5 הוא משתנה לאט מדי.</w:t>
      </w:r>
    </w:p>
    <w:p w:rsidR="00EA2393" w:rsidRDefault="00AA1D51" w:rsidP="00EA2393">
      <w:pPr>
        <w:rPr>
          <w:rtl/>
        </w:rPr>
      </w:pPr>
      <w:r>
        <w:rPr>
          <w:rFonts w:hint="cs"/>
          <w:rtl/>
        </w:rPr>
        <w:t xml:space="preserve">הוחלט ששחקן חדש יקבל מד כושר ראשוני באותה שיטה שקיבל קודם בעדכון שהשלים לפחות 5 משחקים לפי ביצועיו </w:t>
      </w:r>
      <w:r w:rsidR="00945DA2">
        <w:rPr>
          <w:rFonts w:hint="cs"/>
          <w:rtl/>
        </w:rPr>
        <w:t>אבל בהמשך יחשבו מחדש את המד כושר עד שהשחקן יגיע לפחות ל14 משחקים.   זה אומר למשל שאם שחקן הגיע ל13 משחקים בעדכון 1.4 ול30 משחקים בעדכון 1.5 אז עדכון 1.5 הוא העדכון הראשון בו השלים לפחות 14 משחקים למד כושר כך שעדכון 1.5 יהיה העדכון האחרון בו מד כושרו יחושב לפי ביצועיו</w:t>
      </w:r>
      <w:r w:rsidR="00945DA2">
        <w:rPr>
          <w:rFonts w:hint="cs"/>
          <w:b/>
          <w:bCs/>
          <w:rtl/>
        </w:rPr>
        <w:t xml:space="preserve">. </w:t>
      </w:r>
      <w:r w:rsidR="00945DA2">
        <w:rPr>
          <w:rFonts w:hint="cs"/>
          <w:rtl/>
        </w:rPr>
        <w:t>השינוי של ה14 היה שינוי של הרגע האחרון ובהתחלה תכננתי שזה יהיה 15 אבל לבקשת עמירם קפלן הסכמתי</w:t>
      </w:r>
      <w:r w:rsidR="00EA2393">
        <w:rPr>
          <w:rFonts w:hint="cs"/>
          <w:rtl/>
        </w:rPr>
        <w:t xml:space="preserve"> שזה יהיה 14 כאשר הנימוק היה ששחקנים רבים משחקים 7 משחקים בתחרות וכך מגיעים ל14 משחקים בדיוק.</w:t>
      </w:r>
    </w:p>
    <w:p w:rsidR="00EA2393" w:rsidRDefault="00EA2393" w:rsidP="00EA2393">
      <w:pPr>
        <w:rPr>
          <w:rtl/>
        </w:rPr>
      </w:pPr>
      <w:r>
        <w:rPr>
          <w:rFonts w:hint="cs"/>
          <w:rtl/>
        </w:rPr>
        <w:t>בגלל שלא מדובר בשינוי מהותי 14 או 15 אז הסכמתי.</w:t>
      </w:r>
    </w:p>
    <w:p w:rsidR="00EA2393" w:rsidRDefault="00EA2393" w:rsidP="00EA2393">
      <w:pPr>
        <w:rPr>
          <w:rtl/>
        </w:rPr>
      </w:pPr>
      <w:r>
        <w:rPr>
          <w:rFonts w:hint="cs"/>
          <w:rtl/>
        </w:rPr>
        <w:t>בכל מקרה החלטתי לא להביא את הנושא להצבעה בהנהלה בינתים כי צריך להגדיר אם הכלל יוחל רטרואקטיבית גם על שחקנים שכבר התחילו עם 0 במועד קבלת ההחלטה(או על חלקם) או לא כך שנושא זה יעבור לישיבה הבאה</w:t>
      </w:r>
      <w:r w:rsidR="00DA4FC7">
        <w:rPr>
          <w:rFonts w:hint="cs"/>
          <w:rtl/>
        </w:rPr>
        <w:t xml:space="preserve"> להגדרה מדוייקת יותר של הכללים</w:t>
      </w:r>
      <w:r>
        <w:rPr>
          <w:rFonts w:hint="cs"/>
          <w:rtl/>
        </w:rPr>
        <w:t>.</w:t>
      </w:r>
    </w:p>
    <w:p w:rsidR="00B94AC4" w:rsidRDefault="00B94AC4" w:rsidP="00945DA2">
      <w:pPr>
        <w:rPr>
          <w:rtl/>
        </w:rPr>
      </w:pPr>
    </w:p>
    <w:p w:rsidR="00B94AC4" w:rsidRDefault="00B94AC4" w:rsidP="00945DA2">
      <w:pPr>
        <w:rPr>
          <w:rtl/>
        </w:rPr>
      </w:pPr>
    </w:p>
    <w:p w:rsidR="00B022C4" w:rsidRDefault="00B022C4" w:rsidP="00945DA2">
      <w:pPr>
        <w:rPr>
          <w:b/>
          <w:bCs/>
          <w:rtl/>
        </w:rPr>
      </w:pPr>
      <w:r w:rsidRPr="00B022C4">
        <w:rPr>
          <w:rFonts w:hint="cs"/>
          <w:b/>
          <w:bCs/>
          <w:rtl/>
        </w:rPr>
        <w:t>נושא שלישי</w:t>
      </w:r>
      <w:r>
        <w:rPr>
          <w:rFonts w:hint="cs"/>
          <w:b/>
          <w:bCs/>
          <w:rtl/>
        </w:rPr>
        <w:t>: הגדלת המקדם בקצב מלא.</w:t>
      </w:r>
    </w:p>
    <w:p w:rsidR="00B022C4" w:rsidRDefault="00B022C4" w:rsidP="00945DA2">
      <w:pPr>
        <w:rPr>
          <w:rtl/>
        </w:rPr>
      </w:pPr>
      <w:r>
        <w:rPr>
          <w:rFonts w:hint="cs"/>
          <w:rtl/>
        </w:rPr>
        <w:t>הוסכם ברוב דעות בהתנגדות יושב ראש הועדה להגדיל את המקדם בקצב מלא לכל הרמות.</w:t>
      </w:r>
    </w:p>
    <w:p w:rsidR="00B022C4" w:rsidRDefault="00B022C4" w:rsidP="00945DA2">
      <w:pPr>
        <w:rPr>
          <w:rtl/>
        </w:rPr>
      </w:pPr>
      <w:r>
        <w:rPr>
          <w:rFonts w:hint="cs"/>
          <w:rtl/>
        </w:rPr>
        <w:t>המקדמים החדשים יהיו 12 במקום 10 למדי כושר 2200 ומעלה,</w:t>
      </w:r>
    </w:p>
    <w:p w:rsidR="00B022C4" w:rsidRDefault="00B022C4" w:rsidP="00B022C4">
      <w:pPr>
        <w:rPr>
          <w:rtl/>
        </w:rPr>
      </w:pPr>
      <w:r>
        <w:rPr>
          <w:rFonts w:hint="cs"/>
          <w:rtl/>
        </w:rPr>
        <w:lastRenderedPageBreak/>
        <w:t>14 במקום 12 למדי כושר 1750-2199</w:t>
      </w:r>
    </w:p>
    <w:p w:rsidR="00B022C4" w:rsidRDefault="00B022C4" w:rsidP="00B022C4">
      <w:pPr>
        <w:rPr>
          <w:rtl/>
        </w:rPr>
      </w:pPr>
      <w:r>
        <w:rPr>
          <w:rFonts w:hint="cs"/>
          <w:rtl/>
        </w:rPr>
        <w:t>15 במקום 14 למדי כושר 1550-1749</w:t>
      </w:r>
    </w:p>
    <w:p w:rsidR="00945DA2" w:rsidRPr="00B022C4" w:rsidRDefault="00B022C4" w:rsidP="00B022C4">
      <w:pPr>
        <w:rPr>
          <w:rtl/>
        </w:rPr>
      </w:pPr>
      <w:r>
        <w:rPr>
          <w:rFonts w:hint="cs"/>
          <w:rtl/>
        </w:rPr>
        <w:t>16 במקום 14 למדי כושר מתחת ל1550</w:t>
      </w:r>
      <w:r w:rsidR="00945DA2" w:rsidRPr="00B022C4">
        <w:rPr>
          <w:rFonts w:hint="cs"/>
          <w:b/>
          <w:bCs/>
          <w:rtl/>
        </w:rPr>
        <w:t xml:space="preserve"> </w:t>
      </w:r>
    </w:p>
    <w:p w:rsidR="00945DA2" w:rsidRDefault="00B022C4" w:rsidP="00CA4059">
      <w:pPr>
        <w:rPr>
          <w:rtl/>
        </w:rPr>
      </w:pPr>
      <w:r>
        <w:rPr>
          <w:rFonts w:hint="cs"/>
          <w:rtl/>
        </w:rPr>
        <w:t>השינוי הזה לדעתי צפוי להוביל לאינ</w:t>
      </w:r>
      <w:r w:rsidR="002E6FB8">
        <w:rPr>
          <w:rFonts w:hint="cs"/>
          <w:rtl/>
        </w:rPr>
        <w:t>פלציה במד כושר הישראלי ולהקל על שחקנים</w:t>
      </w:r>
      <w:r>
        <w:rPr>
          <w:rFonts w:hint="cs"/>
          <w:rtl/>
        </w:rPr>
        <w:t xml:space="preserve"> בעתיד</w:t>
      </w:r>
      <w:r w:rsidR="002E6FB8">
        <w:rPr>
          <w:rFonts w:hint="cs"/>
          <w:rtl/>
        </w:rPr>
        <w:t xml:space="preserve"> להשיג דרגה בכירה יותר</w:t>
      </w:r>
      <w:r>
        <w:rPr>
          <w:rFonts w:hint="cs"/>
          <w:rtl/>
        </w:rPr>
        <w:t xml:space="preserve"> ואני נגדו.  הסברתי בועדה שאחת הסיבות לאינפלציה צפויה היא שאין ירידות מתחת ל1400 כך ששחקנים יעלו יותר אבל לא ירדו יותר באותה מידה.  בנוסף שחקנים שיורדים בסבירות גבוהה יותר פורשים משחמט יחסית לשחקנים שעולים כך שזאת עוד סיבה לאינפלציה במד כושר.</w:t>
      </w:r>
    </w:p>
    <w:p w:rsidR="00B022C4" w:rsidRDefault="00B022C4" w:rsidP="00CA4059">
      <w:pPr>
        <w:rPr>
          <w:rtl/>
        </w:rPr>
      </w:pPr>
      <w:r>
        <w:rPr>
          <w:rFonts w:hint="cs"/>
          <w:rtl/>
        </w:rPr>
        <w:t>למרות דעותי הוחלט להעלות את המד כושר בטענה שלא מדובר באינפלציה גדולה.</w:t>
      </w:r>
    </w:p>
    <w:p w:rsidR="00B022C4" w:rsidRDefault="00B022C4" w:rsidP="00CA4059">
      <w:pPr>
        <w:rPr>
          <w:rtl/>
        </w:rPr>
      </w:pPr>
      <w:r>
        <w:rPr>
          <w:rFonts w:hint="cs"/>
          <w:rtl/>
        </w:rPr>
        <w:t>יש לציין שלא נבדקו נתונים כדי להעריך מה גודל האינפלציה הצפויה מהגדלת המקדם בזמן החלטת הועדה.</w:t>
      </w:r>
    </w:p>
    <w:p w:rsidR="00B022C4" w:rsidRDefault="00B022C4" w:rsidP="00CA4059">
      <w:pPr>
        <w:rPr>
          <w:b/>
          <w:bCs/>
          <w:rtl/>
        </w:rPr>
      </w:pPr>
      <w:r w:rsidRPr="00B022C4">
        <w:rPr>
          <w:rFonts w:hint="cs"/>
          <w:b/>
          <w:bCs/>
          <w:rtl/>
        </w:rPr>
        <w:t>נושא רביעי:דיווח תחרויות ומה לעשות עם תחרויות שלא מדווחות בזמן</w:t>
      </w:r>
    </w:p>
    <w:p w:rsidR="00B022C4" w:rsidRDefault="00B022C4" w:rsidP="00CA4059">
      <w:pPr>
        <w:rPr>
          <w:rtl/>
        </w:rPr>
      </w:pPr>
      <w:r>
        <w:rPr>
          <w:rFonts w:hint="cs"/>
          <w:rtl/>
        </w:rPr>
        <w:t>ישנן תחרויות שאין באתר האיגוד זכר לפתיחת התחרות גם שבועות אחרי פתיחתה.</w:t>
      </w:r>
    </w:p>
    <w:p w:rsidR="00A417C4" w:rsidRDefault="00A417C4" w:rsidP="00CA4059">
      <w:pPr>
        <w:rPr>
          <w:rtl/>
        </w:rPr>
      </w:pPr>
      <w:r>
        <w:rPr>
          <w:rFonts w:hint="cs"/>
          <w:rtl/>
        </w:rPr>
        <w:t>זה למרות שבפרוטוקול 28.1.2018 נכתב במפורש</w:t>
      </w:r>
    </w:p>
    <w:p w:rsidR="00A417C4" w:rsidRDefault="00A417C4" w:rsidP="00A417C4">
      <w:r>
        <w:rPr>
          <w:rtl/>
        </w:rPr>
        <w:t>א)דיווח על תחרות באיגוד כולל רשימת שחקנים צריך להעשות לא יאוחר מיום אחרי הסיבוב השני של התחרות או שבועיים לאחר תחילת התחרות(המאוחר ביניהם)</w:t>
      </w:r>
    </w:p>
    <w:p w:rsidR="00A417C4" w:rsidRDefault="00A417C4" w:rsidP="00A417C4">
      <w:pPr>
        <w:rPr>
          <w:rtl/>
        </w:rPr>
      </w:pPr>
      <w:r>
        <w:rPr>
          <w:rtl/>
        </w:rPr>
        <w:t>ב)תחרות שהסתיימה תדווח למד כושר ישראלי עד שבועיים אחרי סיומה</w:t>
      </w:r>
      <w:r w:rsidR="002B78C1">
        <w:rPr>
          <w:rFonts w:hint="cs"/>
          <w:rtl/>
        </w:rPr>
        <w:t>(יש לציין שמדובר בהמלצה של הועדה ולא בנושא שההנהלה דנה בו)</w:t>
      </w:r>
      <w:r>
        <w:rPr>
          <w:rtl/>
        </w:rPr>
        <w:t>.</w:t>
      </w:r>
    </w:p>
    <w:p w:rsidR="00A417C4" w:rsidRDefault="00A417C4" w:rsidP="00CA4059">
      <w:pPr>
        <w:rPr>
          <w:rtl/>
        </w:rPr>
      </w:pPr>
    </w:p>
    <w:p w:rsidR="00B022C4" w:rsidRDefault="00106BF5" w:rsidP="00CA4059">
      <w:pPr>
        <w:rPr>
          <w:rtl/>
        </w:rPr>
      </w:pPr>
      <w:r>
        <w:rPr>
          <w:rFonts w:hint="cs"/>
          <w:rtl/>
        </w:rPr>
        <w:t>סוכם בישיבה ש</w:t>
      </w:r>
      <w:r w:rsidR="00B022C4">
        <w:rPr>
          <w:rFonts w:hint="cs"/>
          <w:rtl/>
        </w:rPr>
        <w:t>מומלץ שהאיגוד יחייב מועדונים לדווח לאיגוד על תאריך פתיחת התחרות עד יום פתיחת התחרות כאשר מועדון שלא יעשה את זה יחוייב בקנס</w:t>
      </w:r>
      <w:r w:rsidR="00BA6485">
        <w:rPr>
          <w:rFonts w:hint="cs"/>
          <w:rtl/>
        </w:rPr>
        <w:t>(לא היתה התנגדות לרעיון זה)</w:t>
      </w:r>
      <w:r w:rsidR="00B022C4">
        <w:rPr>
          <w:rFonts w:hint="cs"/>
          <w:rtl/>
        </w:rPr>
        <w:t>.</w:t>
      </w:r>
      <w:r w:rsidR="00BA6485">
        <w:rPr>
          <w:rFonts w:hint="cs"/>
          <w:rtl/>
        </w:rPr>
        <w:t xml:space="preserve"> המלצתי שבאתר האיגוד יהיה דיווח לגבי כל תחרות בדומה לאתר פיד"ה(באתר פיד"ה לכל תחרות יש 4 תאריכים,תאריך רישום התחרות בפיד"ה,תאריך התחלת התחרות תאריך סיום התחרות,ותאריך דיווח תוצאות התחרות).</w:t>
      </w:r>
    </w:p>
    <w:p w:rsidR="00BA6485" w:rsidRDefault="00BA6485" w:rsidP="00CA4059">
      <w:pPr>
        <w:rPr>
          <w:rtl/>
        </w:rPr>
      </w:pPr>
    </w:p>
    <w:p w:rsidR="004A787F" w:rsidRDefault="00BA6485" w:rsidP="004A787F">
      <w:pPr>
        <w:rPr>
          <w:rtl/>
        </w:rPr>
      </w:pPr>
      <w:r>
        <w:rPr>
          <w:rFonts w:hint="cs"/>
          <w:rtl/>
        </w:rPr>
        <w:t>לגבי דיווח באיחור על תוצאות תחרות</w:t>
      </w:r>
      <w:r w:rsidR="00641959">
        <w:rPr>
          <w:rFonts w:hint="cs"/>
          <w:rtl/>
        </w:rPr>
        <w:t>(כלומר תחרות שהסתיימה בחודש מסויים ודווחה רק בחודש שאחריו)</w:t>
      </w:r>
      <w:r>
        <w:rPr>
          <w:rFonts w:hint="cs"/>
          <w:rtl/>
        </w:rPr>
        <w:t xml:space="preserve"> </w:t>
      </w:r>
      <w:r w:rsidR="004A787F">
        <w:rPr>
          <w:rFonts w:hint="cs"/>
          <w:rtl/>
        </w:rPr>
        <w:t>יובהר ש</w:t>
      </w:r>
      <w:r w:rsidR="00641959">
        <w:rPr>
          <w:rFonts w:hint="cs"/>
          <w:rtl/>
        </w:rPr>
        <w:t>לא יעשה מיניעדכון לתחרויות כאלו ,ו</w:t>
      </w:r>
      <w:r w:rsidR="004A787F">
        <w:rPr>
          <w:rFonts w:hint="cs"/>
          <w:rtl/>
        </w:rPr>
        <w:t xml:space="preserve">תחרות </w:t>
      </w:r>
      <w:r w:rsidR="00641959">
        <w:rPr>
          <w:rFonts w:hint="cs"/>
          <w:rtl/>
        </w:rPr>
        <w:t xml:space="preserve">כזאת </w:t>
      </w:r>
      <w:r w:rsidR="004A787F">
        <w:rPr>
          <w:rFonts w:hint="cs"/>
          <w:rtl/>
        </w:rPr>
        <w:t xml:space="preserve">שדווחה באיחור תיכנס לעדכון רק בעדכון הבא,ויובהר שאם לא תיכנס לעדכון הבא כי דווחה באיחור רב אז לא תיכנס בכלל(כלומר לא יתכן שמישהו יכניס תחרות רק חודשיים אחרי שהיא הסתיימה ויצפה שיעדכנו אותה). </w:t>
      </w:r>
    </w:p>
    <w:p w:rsidR="00BA6485" w:rsidRDefault="004A787F" w:rsidP="004A787F">
      <w:pPr>
        <w:rPr>
          <w:rtl/>
        </w:rPr>
      </w:pPr>
      <w:r>
        <w:rPr>
          <w:rFonts w:hint="cs"/>
          <w:rtl/>
        </w:rPr>
        <w:t xml:space="preserve">לא מדובר בהחלטה שהועדה הצביעה עליה אבל זה לא עומד בסתירה לכללים הקיימים,וברור שלא הגיוני לקבל תחרות שהסתיימה מזמן למד כושר.  </w:t>
      </w:r>
    </w:p>
    <w:p w:rsidR="00B94AC4" w:rsidRDefault="00B94AC4" w:rsidP="004A787F">
      <w:pPr>
        <w:rPr>
          <w:rtl/>
        </w:rPr>
      </w:pPr>
    </w:p>
    <w:p w:rsidR="00BA6485" w:rsidRPr="00A91FEF" w:rsidRDefault="00BA6485" w:rsidP="00A91FEF">
      <w:pPr>
        <w:rPr>
          <w:b/>
          <w:bCs/>
          <w:rtl/>
        </w:rPr>
      </w:pPr>
      <w:r w:rsidRPr="00BA6485">
        <w:rPr>
          <w:rFonts w:hint="cs"/>
          <w:b/>
          <w:bCs/>
          <w:rtl/>
        </w:rPr>
        <w:t>נושא חמישי</w:t>
      </w:r>
      <w:r w:rsidR="00A91FEF">
        <w:rPr>
          <w:rFonts w:hint="cs"/>
          <w:b/>
          <w:bCs/>
          <w:rtl/>
        </w:rPr>
        <w:t>:שחקנים ישראלים ששיחקו לראשונה שחמט במסגרת תחרויות בחוץ לארץ</w:t>
      </w:r>
    </w:p>
    <w:p w:rsidR="00641959" w:rsidRDefault="00641959" w:rsidP="00BA6485">
      <w:pPr>
        <w:rPr>
          <w:rtl/>
        </w:rPr>
      </w:pPr>
      <w:r>
        <w:rPr>
          <w:rFonts w:hint="cs"/>
          <w:rtl/>
        </w:rPr>
        <w:t>בעיה:לא ברור מה לעשות עם שחקנים ישראלים ששיחקו לראשונה שחמט במסגרת תחרות בחוץ לארץ ומייצגים את ישראל.</w:t>
      </w:r>
    </w:p>
    <w:p w:rsidR="00BA6485" w:rsidRDefault="00BA6485" w:rsidP="00BA6485">
      <w:pPr>
        <w:rPr>
          <w:rtl/>
        </w:rPr>
      </w:pPr>
      <w:r w:rsidRPr="00A91FEF">
        <w:rPr>
          <w:rFonts w:hint="cs"/>
          <w:rtl/>
        </w:rPr>
        <w:lastRenderedPageBreak/>
        <w:t>ה</w:t>
      </w:r>
      <w:r w:rsidR="00A91FEF">
        <w:rPr>
          <w:rFonts w:hint="cs"/>
          <w:rtl/>
        </w:rPr>
        <w:t>וחלט שמעמד שחקנים אלו יהיה זהה למעמד זרים מבחינת מד כושר כל עוד הם לא משחקים בתחרויות בארץ כלומר מד כושר 0 כל עוד אין להם בינלאומי,וכשיש להם בינלאומי ישראלי לפי נוסחת ההמרה.</w:t>
      </w:r>
    </w:p>
    <w:p w:rsidR="00A91FEF" w:rsidRDefault="00A91FEF" w:rsidP="00670414">
      <w:pPr>
        <w:rPr>
          <w:rtl/>
        </w:rPr>
      </w:pPr>
      <w:r>
        <w:rPr>
          <w:rFonts w:hint="cs"/>
          <w:rtl/>
        </w:rPr>
        <w:t>ברגע שישחקו בתחרויות בארץ מד כושר</w:t>
      </w:r>
      <w:r w:rsidR="00670414">
        <w:rPr>
          <w:rFonts w:hint="cs"/>
          <w:rtl/>
        </w:rPr>
        <w:t>ם יחושב כמו כל שחקן ישראלי אחר.</w:t>
      </w:r>
    </w:p>
    <w:p w:rsidR="00A91FEF" w:rsidRDefault="00A91FEF" w:rsidP="00BA6485">
      <w:pPr>
        <w:rPr>
          <w:b/>
          <w:bCs/>
          <w:rtl/>
        </w:rPr>
      </w:pPr>
      <w:r w:rsidRPr="00A91FEF">
        <w:rPr>
          <w:rFonts w:hint="cs"/>
          <w:b/>
          <w:bCs/>
          <w:rtl/>
        </w:rPr>
        <w:t>נושא ששי:תיקונים ידנים</w:t>
      </w:r>
      <w:r>
        <w:rPr>
          <w:rFonts w:hint="cs"/>
          <w:b/>
          <w:bCs/>
          <w:rtl/>
        </w:rPr>
        <w:t xml:space="preserve"> במד כושר בעקבות טעות</w:t>
      </w:r>
    </w:p>
    <w:p w:rsidR="00A91FEF" w:rsidRDefault="00641959" w:rsidP="00BA6485">
      <w:pPr>
        <w:rPr>
          <w:rtl/>
        </w:rPr>
      </w:pPr>
      <w:r>
        <w:rPr>
          <w:rFonts w:hint="cs"/>
          <w:rtl/>
        </w:rPr>
        <w:t>בעיה:</w:t>
      </w:r>
      <w:r w:rsidR="00A91FEF">
        <w:rPr>
          <w:rFonts w:hint="cs"/>
          <w:rtl/>
        </w:rPr>
        <w:t>חישוב רטרואקטיבי של מד כושר יוצר בעיות</w:t>
      </w:r>
      <w:r>
        <w:rPr>
          <w:rFonts w:hint="cs"/>
          <w:rtl/>
        </w:rPr>
        <w:t xml:space="preserve"> כי במצב כזה שחקנים אחרים גם מושפעים והמד כושר של שחקנים אחרים יכול להשתנות בלי שקל להבין שהסיבה היא ששינו רטרואקטיבית מד כושר של יריב שלהם.</w:t>
      </w:r>
    </w:p>
    <w:p w:rsidR="00670414" w:rsidRDefault="00670414" w:rsidP="00BA6485">
      <w:pPr>
        <w:rPr>
          <w:rtl/>
        </w:rPr>
      </w:pPr>
      <w:r>
        <w:rPr>
          <w:rFonts w:hint="cs"/>
          <w:rtl/>
        </w:rPr>
        <w:t xml:space="preserve">הוחלט בהתאם להמלצת ועדת הדירוג </w:t>
      </w:r>
      <w:r w:rsidR="00641959">
        <w:rPr>
          <w:rFonts w:hint="cs"/>
          <w:rtl/>
        </w:rPr>
        <w:t xml:space="preserve">להמליץ </w:t>
      </w:r>
      <w:r>
        <w:rPr>
          <w:rFonts w:hint="cs"/>
          <w:rtl/>
        </w:rPr>
        <w:t>שלמעט מקרים מאוד חריגים של טעות כלל מערכתית(כגון חישוב משחקי ליגה ג לפי קצב מלא ולא לפי 50+10 שקרה בעבר והתגלה רק מספר חודשים אחרי הטעות) לא יבוצע מיניעדכון למד כושר אחרי שפורסם מד כושר לתאריך מאוחר יותר(כלומר ברגע שפורסם מד כושר ל1.2 המד כושר של שחקן ל1.1 יהיה מד כושר סופי).</w:t>
      </w:r>
    </w:p>
    <w:p w:rsidR="00670414" w:rsidRDefault="00670414" w:rsidP="00BA6485">
      <w:pPr>
        <w:rPr>
          <w:rtl/>
        </w:rPr>
      </w:pPr>
      <w:r>
        <w:rPr>
          <w:rFonts w:hint="cs"/>
          <w:rtl/>
        </w:rPr>
        <w:t>אפשר יהיה כמובן לתקן טעויות ידנית למשל אם במיניעדכון שפורסם ב20.10 יש טעות ולשחקן נרשם הפסד במקום תיקו והשחקן מגלה שנרשם לו הפסד רק ב2.11 אז המד כושר של השחקן ויריבו ל1.10 לא ישתנה אבל יתוקן ידנית ב1.11</w:t>
      </w:r>
    </w:p>
    <w:p w:rsidR="00670414" w:rsidRDefault="00670414" w:rsidP="00BA6485">
      <w:pPr>
        <w:rPr>
          <w:rtl/>
        </w:rPr>
      </w:pPr>
      <w:r>
        <w:rPr>
          <w:rFonts w:hint="cs"/>
          <w:rtl/>
        </w:rPr>
        <w:t xml:space="preserve">הסיבה היא שאחרת תיקון רטרואקטיבי במד כושר ל1.10 יכול להוביל גם לירידה במד כושר של שחקן </w:t>
      </w:r>
      <w:r w:rsidR="00DA4FC7">
        <w:rPr>
          <w:rFonts w:hint="cs"/>
          <w:rtl/>
        </w:rPr>
        <w:t>אחר ב1.11 שלא יבין מדוע מד כושרו</w:t>
      </w:r>
      <w:r>
        <w:rPr>
          <w:rFonts w:hint="cs"/>
          <w:rtl/>
        </w:rPr>
        <w:t xml:space="preserve"> ירד בנקודה,ואנו רוצים לחסוך בתלונות,ושדברים יהיו ברורים.</w:t>
      </w:r>
    </w:p>
    <w:p w:rsidR="00670414" w:rsidRDefault="00670414" w:rsidP="00BA6485">
      <w:pPr>
        <w:rPr>
          <w:rtl/>
        </w:rPr>
      </w:pPr>
      <w:r>
        <w:rPr>
          <w:rFonts w:hint="cs"/>
          <w:rtl/>
        </w:rPr>
        <w:t xml:space="preserve">כמובן כל מקרה של תיקון טעות ידני יפורסם באתר האיגוד כך שיהיה ברור למה שחקן שתיקנו לו ידנית את המד כושר עלה או ירד(וזה יכול להיות גם בגלל דבר שהיה לפני כמה חודשים למשל אם שחקן לא פעיל שחזר לפעילות גילה שירד במד כושר בגלל שרשמו לו משחקים של שחקן אחר </w:t>
      </w:r>
      <w:r w:rsidR="0078352C">
        <w:rPr>
          <w:rFonts w:hint="cs"/>
          <w:rtl/>
        </w:rPr>
        <w:t>,</w:t>
      </w:r>
      <w:r>
        <w:rPr>
          <w:rFonts w:hint="cs"/>
          <w:rtl/>
        </w:rPr>
        <w:t>והוא יבקש בצדק לקבל את הנקודות בחזרה).</w:t>
      </w:r>
    </w:p>
    <w:p w:rsidR="0078352C" w:rsidRDefault="0078352C" w:rsidP="0078352C">
      <w:pPr>
        <w:rPr>
          <w:rtl/>
        </w:rPr>
      </w:pPr>
      <w:r>
        <w:rPr>
          <w:rFonts w:hint="cs"/>
          <w:rtl/>
        </w:rPr>
        <w:t>יובהר שיש זמן אחרון לערעור על טעויות כשמדובר בשחקן פעיל ,והוא לא יכול לערער על טעויות אחרי פרסום מד כושר על דברים שפורסמו לפני חודש ומעלה.</w:t>
      </w:r>
    </w:p>
    <w:p w:rsidR="0078352C" w:rsidRDefault="0078352C" w:rsidP="0078352C">
      <w:pPr>
        <w:rPr>
          <w:rtl/>
        </w:rPr>
      </w:pPr>
      <w:r>
        <w:rPr>
          <w:rFonts w:hint="cs"/>
          <w:rtl/>
        </w:rPr>
        <w:t>הוחלט גם שיש אפשרות למנהל הדירוג לשנות מד כושר ידנית לשחקן לביצועים שלו במקרים חריגים שנגרם עוול לשחקן בגלל תקלה במערכת הדירוג.</w:t>
      </w:r>
    </w:p>
    <w:p w:rsidR="00BA6485" w:rsidRDefault="0078352C" w:rsidP="00D40409">
      <w:pPr>
        <w:rPr>
          <w:rtl/>
        </w:rPr>
      </w:pPr>
      <w:r>
        <w:rPr>
          <w:rFonts w:hint="cs"/>
          <w:rtl/>
        </w:rPr>
        <w:t>יש מקרים בהם שחקן סומן כזר בטעות ואז הוא לא מקבל מד כושר ישראלי למרות שהוא משחק(וזה</w:t>
      </w:r>
      <w:r w:rsidR="004A787F">
        <w:rPr>
          <w:rFonts w:hint="cs"/>
          <w:rtl/>
        </w:rPr>
        <w:t xml:space="preserve"> למשל</w:t>
      </w:r>
      <w:r>
        <w:rPr>
          <w:rFonts w:hint="cs"/>
          <w:rtl/>
        </w:rPr>
        <w:t xml:space="preserve"> מקרה שאפשר להחלי</w:t>
      </w:r>
      <w:r w:rsidR="004A787F">
        <w:rPr>
          <w:rFonts w:hint="cs"/>
          <w:rtl/>
        </w:rPr>
        <w:t>ט לתת לו מד כושר על סמך ביצועיו)</w:t>
      </w:r>
      <w:r w:rsidR="00D40409">
        <w:rPr>
          <w:rFonts w:hint="cs"/>
          <w:rtl/>
        </w:rPr>
        <w:t>.</w:t>
      </w:r>
    </w:p>
    <w:p w:rsidR="00BA6485" w:rsidRDefault="00BA6485" w:rsidP="00BA6485">
      <w:pPr>
        <w:rPr>
          <w:rtl/>
        </w:rPr>
      </w:pPr>
    </w:p>
    <w:p w:rsidR="00BA6485" w:rsidRDefault="00BA6485" w:rsidP="00BA6485">
      <w:pPr>
        <w:rPr>
          <w:rtl/>
        </w:rPr>
      </w:pPr>
    </w:p>
    <w:p w:rsidR="00BA6485" w:rsidRPr="00B022C4" w:rsidRDefault="00BA6485" w:rsidP="00BA6485">
      <w:pPr>
        <w:rPr>
          <w:rtl/>
        </w:rPr>
      </w:pPr>
    </w:p>
    <w:p w:rsidR="00B022C4" w:rsidRDefault="00B022C4" w:rsidP="00CA4059">
      <w:pPr>
        <w:rPr>
          <w:rtl/>
        </w:rPr>
      </w:pPr>
    </w:p>
    <w:p w:rsidR="00B022C4" w:rsidRPr="00B022C4" w:rsidRDefault="00B022C4" w:rsidP="00CA4059"/>
    <w:sectPr w:rsidR="00B022C4" w:rsidRPr="00B022C4" w:rsidSect="00C322F6">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1C3" w:rsidRDefault="00D641C3" w:rsidP="00C957EE">
      <w:pPr>
        <w:spacing w:after="0" w:line="240" w:lineRule="auto"/>
      </w:pPr>
      <w:r>
        <w:separator/>
      </w:r>
    </w:p>
  </w:endnote>
  <w:endnote w:type="continuationSeparator" w:id="0">
    <w:p w:rsidR="00D641C3" w:rsidRDefault="00D641C3" w:rsidP="00C95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7EE" w:rsidRDefault="00C957EE">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7EE" w:rsidRDefault="00C957EE">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7EE" w:rsidRDefault="00C957EE">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1C3" w:rsidRDefault="00D641C3" w:rsidP="00C957EE">
      <w:pPr>
        <w:spacing w:after="0" w:line="240" w:lineRule="auto"/>
      </w:pPr>
      <w:r>
        <w:separator/>
      </w:r>
    </w:p>
  </w:footnote>
  <w:footnote w:type="continuationSeparator" w:id="0">
    <w:p w:rsidR="00D641C3" w:rsidRDefault="00D641C3" w:rsidP="00C957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7EE" w:rsidRDefault="00C957EE">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243598382"/>
      <w:docPartObj>
        <w:docPartGallery w:val="Page Numbers (Top of Page)"/>
        <w:docPartUnique/>
      </w:docPartObj>
    </w:sdtPr>
    <w:sdtEndPr/>
    <w:sdtContent>
      <w:p w:rsidR="00C957EE" w:rsidRDefault="00C957EE">
        <w:pPr>
          <w:pStyle w:val="a3"/>
        </w:pPr>
        <w:r>
          <w:fldChar w:fldCharType="begin"/>
        </w:r>
        <w:r>
          <w:instrText xml:space="preserve"> PAGE   \* MERGEFORMAT </w:instrText>
        </w:r>
        <w:r>
          <w:fldChar w:fldCharType="separate"/>
        </w:r>
        <w:r w:rsidR="000A3F03">
          <w:rPr>
            <w:noProof/>
            <w:rtl/>
          </w:rPr>
          <w:t>1</w:t>
        </w:r>
        <w:r>
          <w:rPr>
            <w:noProof/>
          </w:rPr>
          <w:fldChar w:fldCharType="end"/>
        </w:r>
      </w:p>
    </w:sdtContent>
  </w:sdt>
  <w:p w:rsidR="00C957EE" w:rsidRDefault="00C957EE">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7EE" w:rsidRDefault="00C957E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059"/>
    <w:rsid w:val="000A15BB"/>
    <w:rsid w:val="000A3F03"/>
    <w:rsid w:val="00106BF5"/>
    <w:rsid w:val="002B78C1"/>
    <w:rsid w:val="002E6FB8"/>
    <w:rsid w:val="0030510A"/>
    <w:rsid w:val="003823F3"/>
    <w:rsid w:val="00482B65"/>
    <w:rsid w:val="004A787F"/>
    <w:rsid w:val="00563D14"/>
    <w:rsid w:val="005A7691"/>
    <w:rsid w:val="00627662"/>
    <w:rsid w:val="00641959"/>
    <w:rsid w:val="00670414"/>
    <w:rsid w:val="0078352C"/>
    <w:rsid w:val="007C65DB"/>
    <w:rsid w:val="0086306F"/>
    <w:rsid w:val="00911791"/>
    <w:rsid w:val="00915BFD"/>
    <w:rsid w:val="00921993"/>
    <w:rsid w:val="00945DA2"/>
    <w:rsid w:val="00A417C4"/>
    <w:rsid w:val="00A91FEF"/>
    <w:rsid w:val="00AA1D51"/>
    <w:rsid w:val="00B022C4"/>
    <w:rsid w:val="00B94AC4"/>
    <w:rsid w:val="00BA6485"/>
    <w:rsid w:val="00C30F7B"/>
    <w:rsid w:val="00C322F6"/>
    <w:rsid w:val="00C957EE"/>
    <w:rsid w:val="00CA4059"/>
    <w:rsid w:val="00CF2108"/>
    <w:rsid w:val="00D15760"/>
    <w:rsid w:val="00D40409"/>
    <w:rsid w:val="00D641C3"/>
    <w:rsid w:val="00DA4FC7"/>
    <w:rsid w:val="00EA2393"/>
    <w:rsid w:val="00F5672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6A578"/>
  <w15:docId w15:val="{9CB1B34C-344A-47CC-A95A-7E55E2C3C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57EE"/>
    <w:pPr>
      <w:tabs>
        <w:tab w:val="center" w:pos="4153"/>
        <w:tab w:val="right" w:pos="8306"/>
      </w:tabs>
      <w:spacing w:after="0" w:line="240" w:lineRule="auto"/>
    </w:pPr>
  </w:style>
  <w:style w:type="character" w:customStyle="1" w:styleId="a4">
    <w:name w:val="כותרת עליונה תו"/>
    <w:basedOn w:val="a0"/>
    <w:link w:val="a3"/>
    <w:uiPriority w:val="99"/>
    <w:rsid w:val="00C957EE"/>
  </w:style>
  <w:style w:type="paragraph" w:styleId="a5">
    <w:name w:val="footer"/>
    <w:basedOn w:val="a"/>
    <w:link w:val="a6"/>
    <w:uiPriority w:val="99"/>
    <w:unhideWhenUsed/>
    <w:rsid w:val="00C957EE"/>
    <w:pPr>
      <w:tabs>
        <w:tab w:val="center" w:pos="4153"/>
        <w:tab w:val="right" w:pos="8306"/>
      </w:tabs>
      <w:spacing w:after="0" w:line="240" w:lineRule="auto"/>
    </w:pPr>
  </w:style>
  <w:style w:type="character" w:customStyle="1" w:styleId="a6">
    <w:name w:val="כותרת תחתונה תו"/>
    <w:basedOn w:val="a0"/>
    <w:link w:val="a5"/>
    <w:uiPriority w:val="99"/>
    <w:rsid w:val="00C957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019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1022</Words>
  <Characters>5112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UriBlass</dc:creator>
  <cp:lastModifiedBy>User</cp:lastModifiedBy>
  <cp:revision>7</cp:revision>
  <dcterms:created xsi:type="dcterms:W3CDTF">2019-04-02T07:20:00Z</dcterms:created>
  <dcterms:modified xsi:type="dcterms:W3CDTF">2019-05-07T10:30:00Z</dcterms:modified>
</cp:coreProperties>
</file>